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5B090" w14:textId="6EEB6858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  <w:r w:rsidRPr="00A111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Emitent . . . . . . . . . . . . . . . . . . . . . . . . . . . . . .</w:t>
      </w:r>
    </w:p>
    <w:p w14:paraId="6AC33D68" w14:textId="77777777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C.U.I. . . . . . . . . . ./Cod fiscal . . . . . . . . . .</w:t>
      </w:r>
    </w:p>
    <w:p w14:paraId="5F17A85B" w14:textId="1560BA54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Adresa . . . . . . . . . . . . . . . . . . . . . . . . . . .. Telefon . . . . . . . . . .</w:t>
      </w:r>
    </w:p>
    <w:p w14:paraId="29A28247" w14:textId="77777777" w:rsid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 . . . . . . . . . ./Data . . . . . . . . . .</w:t>
      </w:r>
    </w:p>
    <w:p w14:paraId="2E50FBDE" w14:textId="77777777" w:rsidR="00A111B6" w:rsidRPr="00A111B6" w:rsidRDefault="00A111B6" w:rsidP="00A111B6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6CA1C0" w14:textId="77777777" w:rsidR="00A111B6" w:rsidRDefault="00A111B6" w:rsidP="00A111B6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A111B6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ADEVERINŢĂ</w:t>
      </w:r>
    </w:p>
    <w:p w14:paraId="1A48F6C2" w14:textId="77777777" w:rsidR="00A111B6" w:rsidRPr="00A111B6" w:rsidRDefault="00A111B6" w:rsidP="00A111B6">
      <w:pPr>
        <w:shd w:val="clear" w:color="auto" w:fill="FFFFFF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1486394A" w14:textId="17C95862" w:rsidR="00A111B6" w:rsidRPr="00A111B6" w:rsidRDefault="00A111B6" w:rsidP="00A111B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 adevereşte prin prezenta că doamna/domnul . . . . . . . . . . . . . . . . . .. . . . . ., născută/născut la data de . . . . . . . . . . în localitatea . . . . . . . . . ., judeţul . . . . . . . . . ., sectorul . . . . . . . ., având C.N.P. . . . . . . . . . ., a fost angajată/angajat la*) . . . . . . . . . . . . . . . . . . . . . . . . . .. . . ., în perioada de la . . . . . . . . . . până la . . . . . . . . . . .</w:t>
      </w:r>
    </w:p>
    <w:p w14:paraId="7C508CFE" w14:textId="77777777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kern w:val="0"/>
          <w:sz w:val="18"/>
          <w:szCs w:val="18"/>
          <w14:ligatures w14:val="none"/>
        </w:rPr>
      </w:pPr>
      <w:r w:rsidRPr="00A111B6">
        <w:rPr>
          <w:rFonts w:ascii="Times New Roman" w:eastAsia="Times New Roman" w:hAnsi="Times New Roman" w:cs="Times New Roman"/>
          <w:b/>
          <w:bCs/>
          <w:color w:val="222222"/>
          <w:kern w:val="0"/>
          <w:sz w:val="16"/>
          <w:szCs w:val="16"/>
          <w14:ligatures w14:val="none"/>
        </w:rPr>
        <w:t>*)</w:t>
      </w:r>
      <w:r w:rsidRPr="00A111B6">
        <w:rPr>
          <w:rFonts w:ascii="Times New Roman" w:eastAsia="Times New Roman" w:hAnsi="Times New Roman" w:cs="Times New Roman"/>
          <w:color w:val="444444"/>
          <w:kern w:val="0"/>
          <w:sz w:val="26"/>
          <w:szCs w:val="26"/>
          <w14:ligatures w14:val="none"/>
        </w:rPr>
        <w:t> </w:t>
      </w:r>
      <w:r w:rsidRPr="00A111B6">
        <w:rPr>
          <w:rFonts w:ascii="Times New Roman" w:eastAsia="Times New Roman" w:hAnsi="Times New Roman" w:cs="Times New Roman"/>
          <w:color w:val="444444"/>
          <w:kern w:val="0"/>
          <w:sz w:val="18"/>
          <w:szCs w:val="18"/>
          <w14:ligatures w14:val="none"/>
        </w:rPr>
        <w:t>Se completează denumirea angajatorului sau, după caz, eventualele denumiri anterioare.</w:t>
      </w:r>
    </w:p>
    <w:p w14:paraId="393DE68F" w14:textId="77777777" w:rsidR="00A111B6" w:rsidRPr="00A111B6" w:rsidRDefault="00A111B6" w:rsidP="00A111B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În cazul în care unitatea este deţinător legal de arhive se vor preciza calitatea (continuator al activităţii, operator economic autorizat să presteze servicii arhivistice etc.) şi documentul în baza căruia i-a fost stabilită calitatea.</w:t>
      </w:r>
    </w:p>
    <w:p w14:paraId="16C2C036" w14:textId="60C04985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În perioada de la . . . . . . . . . . până la . . . . . . . . . ., având meseria/funcţia de . . . . . . . . . ., a beneficiat de următoarele venituri brute realizate, plătite din fondul de salarii, asupra cărora s-a datorat, potrivit legii, contribuţia de asigurări sociale de stat:</w:t>
      </w:r>
    </w:p>
    <w:tbl>
      <w:tblPr>
        <w:tblW w:w="116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2341"/>
        <w:gridCol w:w="789"/>
        <w:gridCol w:w="921"/>
        <w:gridCol w:w="646"/>
        <w:gridCol w:w="685"/>
        <w:gridCol w:w="397"/>
        <w:gridCol w:w="502"/>
        <w:gridCol w:w="449"/>
        <w:gridCol w:w="698"/>
        <w:gridCol w:w="1091"/>
        <w:gridCol w:w="1026"/>
        <w:gridCol w:w="1026"/>
        <w:gridCol w:w="1052"/>
      </w:tblGrid>
      <w:tr w:rsidR="00A111B6" w:rsidRPr="00A111B6" w14:paraId="3171D7A1" w14:textId="77777777" w:rsidTr="00A111B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49D4D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2369F6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A4FE2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B6D45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CF409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ABC5C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8ED04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F972E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B976C3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0DD9D4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6A5C54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4D2D7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F9512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B373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62F26C81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9FA20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D9822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2299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An</w:t>
            </w:r>
          </w:p>
        </w:tc>
      </w:tr>
      <w:tr w:rsidR="00A111B6" w:rsidRPr="00A111B6" w14:paraId="6568C4C8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398B3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ED4EE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BBCC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Ianuarie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4E93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Februarie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52D5A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Martie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BC4E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Aprilie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EC71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Mai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C77A2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Iunie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696C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Iulie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F3B50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757C4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Septembrie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C9CD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Octombrie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A764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Noiembrie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008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Decembrie</w:t>
            </w:r>
          </w:p>
        </w:tc>
      </w:tr>
      <w:tr w:rsidR="00A111B6" w:rsidRPr="00A111B6" w14:paraId="3F07E040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521E0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569F3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Salariu realizat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264B4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21F3C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0DF6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70CF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185EE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EA12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96D6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7A5A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B7E5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BAFB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0077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A7AD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3CB78ABD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2D60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49E87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Denumire spor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68FFB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6F66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C8C9F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96AD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85817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C4A29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9F994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8521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254F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3217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7848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3447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0D7AD84A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23CE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F6D49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Denumire spor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57B1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F247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6317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5367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84E7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660F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3306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5F57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648E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E7464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80819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754B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5BF8049D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84B8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5455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Denumire spor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4109C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20A03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02B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740A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48264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142F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1E68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58DC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BEE3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1FA52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FA0D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9F92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422595A2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D5E4C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5CBA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Indemnizaţie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1C19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BCEF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F93C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5F08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9F30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CB74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0A61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0A52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BEEF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8AEC2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930C2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72365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7EB29BAE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A4DA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E04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Adaosuri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2FC5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C7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8C23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B092F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033B1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FB90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6998D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9F19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54D94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20934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F931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79BF7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536F1D3B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0B5A8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D7BE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Ore suplimentare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7655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6E62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1897E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826B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17A3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F9897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C322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BD401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515DB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4423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EE106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F8FF8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19FEF3DE" w14:textId="77777777" w:rsidTr="00A111B6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C135B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608F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Prime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3C081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CF29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3BA56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05E84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6CFA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95AD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EB8C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39FD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6E2D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7711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B4B49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422F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1ABA1037" w14:textId="77777777" w:rsidTr="00A111B6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DE48B7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986FB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Total venit lunar realizat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03AF0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5D912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7670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959A8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14623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CB130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A65DA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4643C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5EF9F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6657B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FE2D2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FD628A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0CDDC7" w14:textId="77777777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OBSERVAŢII: . . . . . . . . . . . . . . . . . . . .</w:t>
      </w:r>
    </w:p>
    <w:p w14:paraId="5BA5064A" w14:textId="77777777" w:rsidR="00A111B6" w:rsidRPr="00A111B6" w:rsidRDefault="00A111B6" w:rsidP="00A111B6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Menţionăm că prezenta adeverinţă s-a eliberat în baza statelor de plată aflate în arhiva societăţii (ale căror copii pot fi puse la dispoziţia caselor teritoriale de pensii la solicitarea acestora), cunoscându-se atât prevederile </w:t>
      </w:r>
      <w:hyperlink r:id="rId5" w:tgtFrame="_blank" w:history="1">
        <w:r w:rsidRPr="00A111B6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14:ligatures w14:val="none"/>
          </w:rPr>
          <w:t>Codului penal</w:t>
        </w:r>
      </w:hyperlink>
      <w:r w:rsidRPr="00A111B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referitoare la falsul în înscrisuri oficiale, cât şi prevederile legislaţiei de reglementare a pensiilor din sistemul public, potrivit cărora angajatorul poartă întreaga răspundere pentru valabilitatea şi corectitudinea actelor doveditoare utilizate la stabilirea drepturilor de pensie.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6066"/>
      </w:tblGrid>
      <w:tr w:rsidR="00A111B6" w:rsidRPr="00A111B6" w14:paraId="163253B3" w14:textId="77777777" w:rsidTr="00A111B6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EF2D6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color w:val="333333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ADD788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111B6" w:rsidRPr="00A111B6" w14:paraId="32547BF0" w14:textId="77777777" w:rsidTr="00A111B6">
        <w:trPr>
          <w:trHeight w:val="20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1C4F5" w14:textId="77777777" w:rsidR="00A111B6" w:rsidRPr="00A111B6" w:rsidRDefault="00A111B6" w:rsidP="00A111B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ADB70E" w14:textId="77777777" w:rsidR="00A111B6" w:rsidRPr="00A111B6" w:rsidRDefault="00A111B6" w:rsidP="00A111B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Conducătorul unităţii,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(numele, prenumele, semnătura şi ştampila)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Direcţia/Serviciul cu atribuţii salarizare personal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(numele, prenumele, semnătura)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Întocmit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. . . . . . . . . .</w:t>
            </w:r>
            <w:r w:rsidRPr="00A111B6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  <w:t>(numele, prenumele, semnătura)</w:t>
            </w:r>
          </w:p>
        </w:tc>
      </w:tr>
    </w:tbl>
    <w:p w14:paraId="6DAE10AF" w14:textId="77777777" w:rsidR="006111D5" w:rsidRDefault="006111D5" w:rsidP="006111D5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val="it-IT"/>
          <w14:ligatures w14:val="none"/>
        </w:rPr>
      </w:pPr>
    </w:p>
    <w:sectPr w:rsidR="006111D5" w:rsidSect="00711D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B6"/>
    <w:rsid w:val="00025911"/>
    <w:rsid w:val="000C7110"/>
    <w:rsid w:val="002822E9"/>
    <w:rsid w:val="004A7116"/>
    <w:rsid w:val="006111D5"/>
    <w:rsid w:val="00711D31"/>
    <w:rsid w:val="009954D8"/>
    <w:rsid w:val="009A4C9A"/>
    <w:rsid w:val="009F1C87"/>
    <w:rsid w:val="00A111B6"/>
    <w:rsid w:val="00A710BC"/>
    <w:rsid w:val="00A71444"/>
    <w:rsid w:val="00E1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C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BC"/>
  </w:style>
  <w:style w:type="paragraph" w:styleId="Heading4">
    <w:name w:val="heading 4"/>
    <w:basedOn w:val="Normal"/>
    <w:link w:val="Heading4Char"/>
    <w:uiPriority w:val="9"/>
    <w:qFormat/>
    <w:rsid w:val="00A111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111B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al">
    <w:name w:val="a_l"/>
    <w:basedOn w:val="Normal"/>
    <w:rsid w:val="00A11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11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0BC"/>
  </w:style>
  <w:style w:type="paragraph" w:styleId="Heading4">
    <w:name w:val="heading 4"/>
    <w:basedOn w:val="Normal"/>
    <w:link w:val="Heading4Char"/>
    <w:uiPriority w:val="9"/>
    <w:qFormat/>
    <w:rsid w:val="00A111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111B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customStyle="1" w:styleId="al">
    <w:name w:val="a_l"/>
    <w:basedOn w:val="Normal"/>
    <w:rsid w:val="00A111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1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0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App/Document/gezdmnrzgi/codul-penal-din-2009?d=2024-02-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Roberth Pricop</dc:creator>
  <cp:lastModifiedBy>Windows User</cp:lastModifiedBy>
  <cp:revision>2</cp:revision>
  <cp:lastPrinted>2024-02-22T11:17:00Z</cp:lastPrinted>
  <dcterms:created xsi:type="dcterms:W3CDTF">2024-02-22T13:01:00Z</dcterms:created>
  <dcterms:modified xsi:type="dcterms:W3CDTF">2024-02-22T13:01:00Z</dcterms:modified>
</cp:coreProperties>
</file>